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27A4CE25" w:rsidR="00937E4B" w:rsidRPr="008E453B" w:rsidRDefault="00A52735">
      <w:pPr>
        <w:pStyle w:val="Textoindependiente"/>
        <w:spacing w:before="43"/>
        <w:ind w:left="359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D798118" w:rsidR="009C2E36" w:rsidRPr="003F3DC4" w:rsidRDefault="00A771D9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3F3DC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48. </w:t>
                              </w:r>
                              <w:r w:rsidR="00F1316F" w:rsidRPr="003F3DC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GONDOLA</w:t>
                              </w:r>
                              <w:r w:rsidR="00F6400D" w:rsidRPr="003F3DC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 DE CARGA</w:t>
                              </w:r>
                              <w:r w:rsidR="00A52735" w:rsidRPr="003F3DC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D798118" w:rsidR="009C2E36" w:rsidRPr="003F3DC4" w:rsidRDefault="00A771D9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 w:rsidRPr="003F3DC4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48. </w:t>
                        </w:r>
                        <w:r w:rsidR="00F1316F" w:rsidRPr="003F3DC4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GONDOLA</w:t>
                        </w:r>
                        <w:r w:rsidR="00F6400D" w:rsidRPr="003F3DC4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 DE CARGA</w:t>
                        </w:r>
                        <w:r w:rsidR="00A52735" w:rsidRPr="003F3DC4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14"/>
        <w:gridCol w:w="698"/>
        <w:gridCol w:w="1806"/>
        <w:gridCol w:w="1344"/>
        <w:gridCol w:w="1480"/>
        <w:gridCol w:w="2953"/>
      </w:tblGrid>
      <w:tr w:rsidR="00937E4B" w:rsidRPr="003F3DC4" w14:paraId="3D4E6945" w14:textId="77777777" w:rsidTr="003F3DC4">
        <w:trPr>
          <w:trHeight w:val="544"/>
        </w:trPr>
        <w:tc>
          <w:tcPr>
            <w:tcW w:w="744" w:type="pct"/>
          </w:tcPr>
          <w:p w14:paraId="1593B806" w14:textId="77777777" w:rsidR="00937E4B" w:rsidRPr="003F3DC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63D6E58" w:rsidR="00937E4B" w:rsidRPr="003F3DC4" w:rsidRDefault="003F3DC4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28" w:type="pct"/>
            <w:gridSpan w:val="2"/>
          </w:tcPr>
          <w:p w14:paraId="3D43B8D2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4" w:type="pct"/>
          </w:tcPr>
          <w:p w14:paraId="6A1635D1" w14:textId="77777777" w:rsidR="00937E4B" w:rsidRPr="003F3DC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83C8244" w:rsidR="00937E4B" w:rsidRPr="003F3DC4" w:rsidRDefault="003F3DC4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3" w:type="pct"/>
          </w:tcPr>
          <w:p w14:paraId="44DD84BA" w14:textId="77777777" w:rsidR="00937E4B" w:rsidRPr="003F3DC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3F3DC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144C1EB1" w:rsidR="00937E4B" w:rsidRPr="003F3DC4" w:rsidRDefault="003F3DC4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3F3DC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F3DC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F3DC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F3DC4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3F3DC4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3F3DC4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3F3DC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3" w:type="pct"/>
          </w:tcPr>
          <w:p w14:paraId="6AD660DA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F3DC4" w14:paraId="6DC11A7E" w14:textId="77777777" w:rsidTr="003F3DC4">
        <w:trPr>
          <w:trHeight w:val="546"/>
        </w:trPr>
        <w:tc>
          <w:tcPr>
            <w:tcW w:w="744" w:type="pct"/>
          </w:tcPr>
          <w:p w14:paraId="042944AD" w14:textId="04490388" w:rsidR="00937E4B" w:rsidRPr="003F3DC4" w:rsidRDefault="003F3DC4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3F3DC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3F3DC4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3F3DC4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5FA9FACD" w:rsidR="00937E4B" w:rsidRPr="003F3DC4" w:rsidRDefault="003F3DC4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3F3DC4" w14:paraId="0C8DDE10" w14:textId="77777777" w:rsidTr="003F3DC4">
        <w:trPr>
          <w:trHeight w:val="2267"/>
        </w:trPr>
        <w:tc>
          <w:tcPr>
            <w:tcW w:w="744" w:type="pct"/>
          </w:tcPr>
          <w:p w14:paraId="24224A3D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18091CC" w:rsidR="008E453B" w:rsidRPr="003F3DC4" w:rsidRDefault="003F3DC4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F688709" w:rsidR="00937E4B" w:rsidRPr="003F3DC4" w:rsidRDefault="003F3DC4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3F3DC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73564595" w:rsidR="00937E4B" w:rsidRPr="003F3DC4" w:rsidRDefault="003F3DC4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 xml:space="preserve">DEFINICIÓN: GÓNDOLA DE CARGA DE ACERO CON PLATAFORMA </w:t>
            </w:r>
          </w:p>
          <w:p w14:paraId="65B04389" w14:textId="77777777" w:rsidR="009C2E36" w:rsidRPr="003F3DC4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B80C31" w14:textId="6DA19BD1" w:rsidR="009C2E36" w:rsidRPr="003F3DC4" w:rsidRDefault="003F3DC4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41D60DFD" w14:textId="144ABBF3" w:rsidR="00F43EEC" w:rsidRPr="003F3DC4" w:rsidRDefault="003F3DC4" w:rsidP="00F43EEC">
            <w:pPr>
              <w:pStyle w:val="TableParagraph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 xml:space="preserve">TERMINADO DURADERO DE PULVIRREVESTIDO </w:t>
            </w:r>
          </w:p>
          <w:p w14:paraId="7E1FE489" w14:textId="69D0EE54" w:rsidR="00F43EEC" w:rsidRPr="003F3DC4" w:rsidRDefault="003F3DC4" w:rsidP="00F43EEC">
            <w:pPr>
              <w:pStyle w:val="TableParagraph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 xml:space="preserve"> ASA REMOVIBLE CABE EN CUALQUIER EXTREMO.</w:t>
            </w:r>
          </w:p>
          <w:p w14:paraId="5C66A986" w14:textId="25DD8780" w:rsidR="00F43EEC" w:rsidRPr="003F3DC4" w:rsidRDefault="003F3DC4" w:rsidP="00F43EEC">
            <w:pPr>
              <w:pStyle w:val="TableParagraph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 xml:space="preserve">RUEDAS DE 6 INCH GIRAN SUAVEMENTE: 2 GIRATORIAS, 2 RÍGIDAS. </w:t>
            </w:r>
          </w:p>
          <w:p w14:paraId="33C54B9D" w14:textId="3650503F" w:rsidR="00F43EEC" w:rsidRPr="003F3DC4" w:rsidRDefault="003F3DC4" w:rsidP="00F43EEC">
            <w:pPr>
              <w:pStyle w:val="TableParagraph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 xml:space="preserve">RUEDAS DE REPUESTO </w:t>
            </w:r>
          </w:p>
          <w:p w14:paraId="40999876" w14:textId="5F00BE66" w:rsidR="00F43EEC" w:rsidRPr="003F3DC4" w:rsidRDefault="003F3DC4" w:rsidP="005766BD">
            <w:pPr>
              <w:pStyle w:val="TableParagraph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3F3DC4">
              <w:rPr>
                <w:rFonts w:ascii="Arial" w:hAnsi="Arial" w:cs="Arial"/>
                <w:bCs/>
                <w:sz w:val="18"/>
                <w:szCs w:val="18"/>
              </w:rPr>
              <w:t>ASA  ADICIONAL</w:t>
            </w:r>
            <w:proofErr w:type="gramEnd"/>
            <w:r w:rsidRPr="003F3DC4">
              <w:rPr>
                <w:rFonts w:ascii="Arial" w:hAnsi="Arial" w:cs="Arial"/>
                <w:bCs/>
                <w:sz w:val="18"/>
                <w:szCs w:val="18"/>
              </w:rPr>
              <w:t xml:space="preserve"> DISPONIBLES AYUDAN A MANTENER LAS CARGAS EN SU LUGAR</w:t>
            </w:r>
          </w:p>
          <w:p w14:paraId="6E846690" w14:textId="0F40A8DA" w:rsidR="005766BD" w:rsidRPr="003F3DC4" w:rsidRDefault="003F3DC4" w:rsidP="00A17621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ALTURA X ANCHO: 152 CM X 76 CM</w:t>
            </w:r>
          </w:p>
          <w:p w14:paraId="0B79B568" w14:textId="43FA2AD0" w:rsidR="005766BD" w:rsidRPr="003F3DC4" w:rsidRDefault="003F3DC4" w:rsidP="005766BD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PLATAFORMA DE ACERO INOXIDABLE CALIBRE 16, COMPLETAMENTE SOLDADA. TIPO 430.</w:t>
            </w:r>
          </w:p>
          <w:p w14:paraId="199E2446" w14:textId="687055A8" w:rsidR="00F43EEC" w:rsidRPr="003F3DC4" w:rsidRDefault="003F3DC4" w:rsidP="005766BD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CAPACIDAD DE CARGA: 1,800 LBS</w:t>
            </w:r>
          </w:p>
          <w:p w14:paraId="37B86BEC" w14:textId="77777777" w:rsidR="00CC0643" w:rsidRPr="003F3DC4" w:rsidRDefault="00CC0643" w:rsidP="00CC0643">
            <w:pPr>
              <w:pStyle w:val="Prrafodelista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3E56A80B" w:rsidR="004363BE" w:rsidRPr="003F3DC4" w:rsidRDefault="004363BE" w:rsidP="00A17621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F3DC4" w14:paraId="0F8E2BEC" w14:textId="77777777" w:rsidTr="003F3DC4">
        <w:trPr>
          <w:trHeight w:val="186"/>
        </w:trPr>
        <w:tc>
          <w:tcPr>
            <w:tcW w:w="744" w:type="pct"/>
            <w:vMerge w:val="restart"/>
          </w:tcPr>
          <w:p w14:paraId="398CC1B0" w14:textId="3F4FF94C" w:rsidR="00937E4B" w:rsidRPr="003F3DC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C39E99B" w:rsidR="00937E4B" w:rsidRPr="003F3DC4" w:rsidRDefault="003F3DC4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94" w:type="pct"/>
          </w:tcPr>
          <w:p w14:paraId="61939C7A" w14:textId="76155C5B" w:rsidR="00937E4B" w:rsidRPr="003F3DC4" w:rsidRDefault="003F3DC4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2" w:type="pct"/>
            <w:gridSpan w:val="5"/>
          </w:tcPr>
          <w:p w14:paraId="76E6CE88" w14:textId="063A3F71" w:rsidR="00937E4B" w:rsidRPr="003F3DC4" w:rsidRDefault="003F3DC4" w:rsidP="0076377E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3F3DC4" w14:paraId="66988BB2" w14:textId="77777777" w:rsidTr="003F3DC4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3F3DC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620ABB49" w14:textId="369E452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50BFBBE8" w14:textId="3F7996E2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F3DC4" w14:paraId="611701FE" w14:textId="77777777" w:rsidTr="003F3DC4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3F3DC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39B2614B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0B4B415B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F3DC4" w14:paraId="7FAA77C7" w14:textId="77777777" w:rsidTr="003F3DC4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3F3DC4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38F18EA" w:rsidR="00937E4B" w:rsidRPr="003F3DC4" w:rsidRDefault="003F3DC4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3F3DC4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94" w:type="pct"/>
          </w:tcPr>
          <w:p w14:paraId="4C567C69" w14:textId="304951AB" w:rsidR="00937E4B" w:rsidRPr="003F3DC4" w:rsidRDefault="003F3DC4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2" w:type="pct"/>
            <w:gridSpan w:val="5"/>
          </w:tcPr>
          <w:p w14:paraId="2CEF9EC3" w14:textId="273D2004" w:rsidR="00937E4B" w:rsidRPr="003F3DC4" w:rsidRDefault="003F3DC4" w:rsidP="0076377E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3F3DC4" w14:paraId="3AD1921B" w14:textId="77777777" w:rsidTr="003F3DC4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3F3DC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4" w:type="pct"/>
          </w:tcPr>
          <w:p w14:paraId="324ACCF4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2" w:type="pct"/>
            <w:gridSpan w:val="5"/>
          </w:tcPr>
          <w:p w14:paraId="7AA5844E" w14:textId="77777777" w:rsidR="00937E4B" w:rsidRPr="003F3DC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F3DC4" w14:paraId="4837BDFE" w14:textId="77777777" w:rsidTr="003F3DC4">
        <w:trPr>
          <w:trHeight w:val="330"/>
        </w:trPr>
        <w:tc>
          <w:tcPr>
            <w:tcW w:w="5000" w:type="pct"/>
            <w:gridSpan w:val="7"/>
          </w:tcPr>
          <w:p w14:paraId="14DEF3B2" w14:textId="6E88CFC5" w:rsidR="009C2E36" w:rsidRPr="003F3DC4" w:rsidRDefault="003F3DC4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3F3DC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F3DC4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3F3DC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F3DC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3F3DC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F3DC4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3F3DC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F3DC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F3DC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F3DC4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3F3DC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F3DC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3F3DC4" w14:paraId="69AC84CA" w14:textId="77777777" w:rsidTr="003F3DC4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3F3DC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00AFDC53" w:rsidR="009C2E36" w:rsidRPr="003F3DC4" w:rsidRDefault="003F3DC4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F3DC4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3F3DC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3F3DC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3F3DC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F3DC4" w14:paraId="035359CC" w14:textId="77777777" w:rsidTr="003F3DC4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684D" w14:textId="77777777" w:rsidR="003F3DC4" w:rsidRPr="003F3DC4" w:rsidRDefault="003F3DC4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3F3DC4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0826" w14:textId="77777777" w:rsidR="003F3DC4" w:rsidRDefault="003F3DC4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0C7B8BD1" w:rsidR="00937E4B" w:rsidRDefault="00937E4B">
      <w:pPr>
        <w:spacing w:before="4"/>
        <w:rPr>
          <w:b/>
          <w:sz w:val="11"/>
        </w:rPr>
      </w:pPr>
    </w:p>
    <w:p w14:paraId="7AAF8E4A" w14:textId="77777777" w:rsidR="00EF5FE8" w:rsidRDefault="00EF5FE8">
      <w:pPr>
        <w:spacing w:before="4"/>
        <w:rPr>
          <w:b/>
          <w:sz w:val="11"/>
        </w:rPr>
      </w:pPr>
    </w:p>
    <w:sectPr w:rsidR="00EF5FE8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B14639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54965111"/>
    <w:multiLevelType w:val="hybridMultilevel"/>
    <w:tmpl w:val="47A87C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1A1163"/>
    <w:multiLevelType w:val="multilevel"/>
    <w:tmpl w:val="84BA3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2068724794">
    <w:abstractNumId w:val="4"/>
  </w:num>
  <w:num w:numId="2" w16cid:durableId="2046321141">
    <w:abstractNumId w:val="1"/>
  </w:num>
  <w:num w:numId="3" w16cid:durableId="1641183257">
    <w:abstractNumId w:val="0"/>
  </w:num>
  <w:num w:numId="4" w16cid:durableId="598411408">
    <w:abstractNumId w:val="3"/>
  </w:num>
  <w:num w:numId="5" w16cid:durableId="998850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747E3"/>
    <w:rsid w:val="003F3DC4"/>
    <w:rsid w:val="004363BE"/>
    <w:rsid w:val="004A2C04"/>
    <w:rsid w:val="005766BD"/>
    <w:rsid w:val="007169A3"/>
    <w:rsid w:val="0076377E"/>
    <w:rsid w:val="008E453B"/>
    <w:rsid w:val="009108B4"/>
    <w:rsid w:val="00937E4B"/>
    <w:rsid w:val="009C2E36"/>
    <w:rsid w:val="00A150CE"/>
    <w:rsid w:val="00A17621"/>
    <w:rsid w:val="00A470A3"/>
    <w:rsid w:val="00A52735"/>
    <w:rsid w:val="00A771D9"/>
    <w:rsid w:val="00B17521"/>
    <w:rsid w:val="00C8024D"/>
    <w:rsid w:val="00CC0643"/>
    <w:rsid w:val="00D4468E"/>
    <w:rsid w:val="00E44D5E"/>
    <w:rsid w:val="00EE4ACE"/>
    <w:rsid w:val="00EF5D0E"/>
    <w:rsid w:val="00EF5FE8"/>
    <w:rsid w:val="00F1316F"/>
    <w:rsid w:val="00F43EEC"/>
    <w:rsid w:val="00F6400D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F74860E-D580-4648-A67A-42D3D988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ui-pdp-family--regular">
    <w:name w:val="ui-pdp-family--regular"/>
    <w:basedOn w:val="Normal"/>
    <w:rsid w:val="00F43E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ui-pdp-color--black">
    <w:name w:val="ui-pdp-color--black"/>
    <w:basedOn w:val="Fuentedeprrafopredeter"/>
    <w:rsid w:val="00F43EEC"/>
  </w:style>
  <w:style w:type="character" w:styleId="Hipervnculo">
    <w:name w:val="Hyperlink"/>
    <w:basedOn w:val="Fuentedeprrafopredeter"/>
    <w:uiPriority w:val="99"/>
    <w:semiHidden/>
    <w:unhideWhenUsed/>
    <w:rsid w:val="00A17621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3F3DC4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2023-06-10T01:42:00Z</dcterms:created>
  <dcterms:modified xsi:type="dcterms:W3CDTF">2023-06-11T18:39:00Z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